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t xml:space="preserve">Sight </w:t>
      </w:r>
      <w:bookmarkStart w:id="0" w:name="_GoBack"/>
      <w:bookmarkEnd w:id="0"/>
      <w:r w:rsidR="005114C0" w:rsidRPr="00493722">
        <w:rPr>
          <w:rFonts w:ascii="Comic Sans MS" w:hAnsi="Comic Sans MS"/>
          <w:noProof/>
          <w:sz w:val="56"/>
          <w:szCs w:val="56"/>
        </w:rPr>
        <w:t>Word List for Stories</w:t>
      </w:r>
    </w:p>
    <w:p w:rsidR="00AA5FCC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30-60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am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had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ran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him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sit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six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up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us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must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cut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hot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off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got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tell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ten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sing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don’t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ball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been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does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done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kind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fall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chapter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both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with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cool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problem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his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if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it’s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well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best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ate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came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eat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lastRenderedPageBreak/>
        <w:t>five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gave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goes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made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make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use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cold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hold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pull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full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live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far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start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warm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rabbit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mom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were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first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hurt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baby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care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could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would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should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lost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told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clean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please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sleep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time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tiger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stripes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small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start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bring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smart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last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miss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lastRenderedPageBreak/>
        <w:t>wish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show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shall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white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next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owl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wise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which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much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those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their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think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truth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name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these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there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dad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know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once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shy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lonely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snake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friend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fairy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never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under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after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pick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better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upon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song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write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before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open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over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light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again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end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how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brown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grow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own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lastRenderedPageBreak/>
        <w:t>show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black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eight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about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found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our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round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around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seven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rainbow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soon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draw</w:t>
      </w:r>
    </w:p>
    <w:p w:rsidR="005114C0" w:rsidRPr="00493722" w:rsidRDefault="005114C0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because</w:t>
      </w:r>
    </w:p>
    <w:p w:rsidR="005114C0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thank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wash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mixed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animals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drink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farm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fix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blossom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may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say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away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always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today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duck</w:t>
      </w:r>
    </w:p>
    <w:p w:rsidR="00493722" w:rsidRPr="00493722" w:rsidRDefault="00493722" w:rsidP="00493722">
      <w:pPr>
        <w:jc w:val="center"/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fly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try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buy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myself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together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gargle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funny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very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carry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only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every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any</w:t>
      </w:r>
    </w:p>
    <w:p w:rsidR="00493722" w:rsidRPr="00493722" w:rsidRDefault="00493722" w:rsidP="005114C0">
      <w:pPr>
        <w:rPr>
          <w:rFonts w:ascii="Comic Sans MS" w:hAnsi="Comic Sans MS"/>
          <w:noProof/>
          <w:sz w:val="56"/>
          <w:szCs w:val="56"/>
        </w:rPr>
      </w:pPr>
      <w:r w:rsidRPr="00493722">
        <w:rPr>
          <w:rFonts w:ascii="Comic Sans MS" w:hAnsi="Comic Sans MS"/>
          <w:noProof/>
          <w:sz w:val="56"/>
          <w:szCs w:val="56"/>
        </w:rPr>
        <w:t>pretty</w:t>
      </w:r>
    </w:p>
    <w:p w:rsidR="005114C0" w:rsidRDefault="005114C0" w:rsidP="005114C0">
      <w:pPr>
        <w:rPr>
          <w:noProof/>
        </w:rPr>
      </w:pPr>
    </w:p>
    <w:p w:rsidR="005114C0" w:rsidRDefault="005114C0" w:rsidP="005114C0">
      <w:pPr>
        <w:rPr>
          <w:noProof/>
        </w:rPr>
      </w:pPr>
    </w:p>
    <w:sectPr w:rsidR="005114C0" w:rsidSect="005114C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E"/>
    <w:rsid w:val="00215F8E"/>
    <w:rsid w:val="00493722"/>
    <w:rsid w:val="005114C0"/>
    <w:rsid w:val="00AA5FCC"/>
    <w:rsid w:val="00F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FAC0"/>
  <w15:chartTrackingRefBased/>
  <w15:docId w15:val="{7BE2D415-7018-4D5E-B7A5-30E68A0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C. KELLY</dc:creator>
  <cp:keywords/>
  <dc:description/>
  <cp:lastModifiedBy>LAURA C. KELLY</cp:lastModifiedBy>
  <cp:revision>1</cp:revision>
  <cp:lastPrinted>2020-03-02T18:45:00Z</cp:lastPrinted>
  <dcterms:created xsi:type="dcterms:W3CDTF">2020-03-02T18:12:00Z</dcterms:created>
  <dcterms:modified xsi:type="dcterms:W3CDTF">2020-03-02T18:53:00Z</dcterms:modified>
</cp:coreProperties>
</file>