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E2" w:rsidRPr="00405140" w:rsidRDefault="00EC457A" w:rsidP="00EC457A">
      <w:pPr>
        <w:jc w:val="center"/>
        <w:rPr>
          <w:rFonts w:ascii="Comic Sans MS" w:hAnsi="Comic Sans MS"/>
          <w:color w:val="000000" w:themeColor="text1"/>
          <w:sz w:val="56"/>
          <w:szCs w:val="56"/>
        </w:rPr>
      </w:pPr>
      <w:r w:rsidRPr="00405140">
        <w:rPr>
          <w:rFonts w:ascii="Comic Sans MS" w:hAnsi="Comic Sans MS"/>
          <w:color w:val="000000" w:themeColor="text1"/>
          <w:sz w:val="56"/>
          <w:szCs w:val="56"/>
        </w:rPr>
        <w:t>4</w:t>
      </w:r>
      <w:r w:rsidRPr="00405140">
        <w:rPr>
          <w:rFonts w:ascii="Comic Sans MS" w:hAnsi="Comic Sans MS"/>
          <w:color w:val="000000" w:themeColor="text1"/>
          <w:sz w:val="56"/>
          <w:szCs w:val="56"/>
          <w:vertAlign w:val="superscript"/>
        </w:rPr>
        <w:t>th</w:t>
      </w:r>
      <w:r w:rsidRPr="00405140">
        <w:rPr>
          <w:rFonts w:ascii="Comic Sans MS" w:hAnsi="Comic Sans MS"/>
          <w:color w:val="000000" w:themeColor="text1"/>
          <w:sz w:val="56"/>
          <w:szCs w:val="56"/>
        </w:rPr>
        <w:t xml:space="preserve"> Nine Weeks Topics</w:t>
      </w:r>
      <w:bookmarkStart w:id="0" w:name="_GoBack"/>
      <w:bookmarkEnd w:id="0"/>
    </w:p>
    <w:p w:rsidR="00405140" w:rsidRPr="00405140" w:rsidRDefault="00405140" w:rsidP="00EC457A">
      <w:pPr>
        <w:rPr>
          <w:rFonts w:ascii="Comic Sans MS" w:hAnsi="Comic Sans MS" w:cs="Tahoma"/>
          <w:b/>
          <w:i/>
          <w:sz w:val="44"/>
          <w:szCs w:val="44"/>
          <w:u w:val="single"/>
          <w:shd w:val="clear" w:color="auto" w:fill="000000"/>
        </w:rPr>
      </w:pPr>
      <w:r w:rsidRPr="00405140">
        <w:rPr>
          <w:rFonts w:ascii="Comic Sans MS" w:hAnsi="Comic Sans MS" w:cs="Tahoma"/>
          <w:b/>
          <w:i/>
          <w:sz w:val="44"/>
          <w:szCs w:val="44"/>
          <w:u w:val="single"/>
          <w:shd w:val="clear" w:color="auto" w:fill="000000"/>
        </w:rPr>
        <w:t>ELA</w:t>
      </w:r>
    </w:p>
    <w:p w:rsidR="00EC457A" w:rsidRPr="00405140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KRF2e Adds Sounds</w:t>
      </w: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 xml:space="preserve"> to beginning and ending of word.</w:t>
      </w:r>
    </w:p>
    <w:p w:rsidR="00EC457A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EX: hat + s=hats or s + lap=slap</w:t>
      </w:r>
    </w:p>
    <w:p w:rsidR="00405140" w:rsidRP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</w:p>
    <w:p w:rsidR="00EC457A" w:rsidRPr="00405140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KRF2e Substitute Sounds</w:t>
      </w:r>
    </w:p>
    <w:p w:rsidR="00EC457A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Ex: “top” change /t/ to /p/ and it makes pop</w:t>
      </w:r>
    </w:p>
    <w:p w:rsidR="00405140" w:rsidRP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</w:p>
    <w:p w:rsidR="00EC457A" w:rsidRPr="00405140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KRF3d - Distinguish Similarly Spelled Words</w:t>
      </w:r>
    </w:p>
    <w:p w:rsidR="00EC457A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 xml:space="preserve">Ex: nap, lap </w:t>
      </w:r>
      <w:proofErr w:type="gramStart"/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Which</w:t>
      </w:r>
      <w:proofErr w:type="gramEnd"/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 xml:space="preserve"> sounds/letters are different?</w:t>
      </w:r>
    </w:p>
    <w:p w:rsidR="00405140" w:rsidRP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</w:p>
    <w:p w:rsidR="00EC457A" w:rsidRPr="00405140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KRL9 - Compare/Contrast</w:t>
      </w: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 xml:space="preserve"> (Fiction)</w:t>
      </w:r>
    </w:p>
    <w:p w:rsidR="00EC457A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How are two stories alike and different?</w:t>
      </w:r>
    </w:p>
    <w:p w:rsidR="00405140" w:rsidRP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</w:p>
    <w:p w:rsidR="00EC457A" w:rsidRPr="00405140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KRI9 - Compare Info Texts</w:t>
      </w: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 xml:space="preserve"> (Non-fiction)</w:t>
      </w:r>
    </w:p>
    <w:p w:rsidR="00EC457A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How are illustrations or topics in two books alike and different?</w:t>
      </w:r>
    </w:p>
    <w:p w:rsid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</w:p>
    <w:p w:rsidR="00405140" w:rsidRP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</w:p>
    <w:p w:rsidR="00EC457A" w:rsidRPr="00405140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KW3 - Narrative Writing</w:t>
      </w:r>
    </w:p>
    <w:p w:rsidR="00EC457A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 xml:space="preserve">Includes capital letter, punctuation, sounds out words, spaces between words, stays on topic, </w:t>
      </w:r>
      <w:proofErr w:type="gramStart"/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draws</w:t>
      </w:r>
      <w:proofErr w:type="gramEnd"/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 xml:space="preserve"> a picture to match.</w:t>
      </w:r>
    </w:p>
    <w:p w:rsid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</w:p>
    <w:p w:rsidR="00405140" w:rsidRPr="00405140" w:rsidRDefault="00405140" w:rsidP="00EC457A">
      <w:pPr>
        <w:rPr>
          <w:rFonts w:ascii="Comic Sans MS" w:hAnsi="Comic Sans MS" w:cs="Tahoma"/>
          <w:b/>
          <w:i/>
          <w:sz w:val="36"/>
          <w:szCs w:val="36"/>
          <w:u w:val="single"/>
          <w:shd w:val="clear" w:color="auto" w:fill="000000"/>
        </w:rPr>
      </w:pPr>
    </w:p>
    <w:p w:rsidR="00405140" w:rsidRPr="00405140" w:rsidRDefault="00405140" w:rsidP="00EC457A">
      <w:pPr>
        <w:rPr>
          <w:rFonts w:ascii="Comic Sans MS" w:hAnsi="Comic Sans MS" w:cs="Tahoma"/>
          <w:b/>
          <w:i/>
          <w:sz w:val="48"/>
          <w:szCs w:val="48"/>
          <w:u w:val="single"/>
          <w:shd w:val="clear" w:color="auto" w:fill="000000"/>
        </w:rPr>
      </w:pPr>
      <w:r w:rsidRPr="00405140">
        <w:rPr>
          <w:rFonts w:ascii="Comic Sans MS" w:hAnsi="Comic Sans MS" w:cs="Tahoma"/>
          <w:b/>
          <w:i/>
          <w:sz w:val="48"/>
          <w:szCs w:val="48"/>
          <w:u w:val="single"/>
          <w:shd w:val="clear" w:color="auto" w:fill="000000"/>
        </w:rPr>
        <w:t>MATH</w:t>
      </w:r>
    </w:p>
    <w:p w:rsidR="00EC457A" w:rsidRPr="00405140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 xml:space="preserve">KNBT1 - Composing/ Decomposing Numbers 11 </w:t>
      </w: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–</w:t>
      </w: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 xml:space="preserve"> 19</w:t>
      </w:r>
    </w:p>
    <w:p w:rsidR="00EC457A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Making teen numbers from tens and ones and breaking apart numbers into tens and ones.</w:t>
      </w:r>
    </w:p>
    <w:p w:rsidR="00405140" w:rsidRP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</w:p>
    <w:p w:rsidR="00EC457A" w:rsidRPr="00405140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KOA2 - (+/- Word Problems)</w:t>
      </w:r>
    </w:p>
    <w:p w:rsidR="00EC457A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 xml:space="preserve">Using manipulatives, pictures, </w:t>
      </w:r>
      <w:proofErr w:type="spellStart"/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etc</w:t>
      </w:r>
      <w:proofErr w:type="spellEnd"/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 xml:space="preserve"> is able to correctly solve story problems that are read aloud.</w:t>
      </w:r>
    </w:p>
    <w:p w:rsidR="00405140" w:rsidRP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</w:p>
    <w:p w:rsidR="00EC457A" w:rsidRPr="00405140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 xml:space="preserve">KOA3* - Decompose numbers </w:t>
      </w:r>
    </w:p>
    <w:p w:rsidR="00EC457A" w:rsidRPr="00405140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Make a number using two groups/numbers</w:t>
      </w:r>
    </w:p>
    <w:p w:rsid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Ex: Ways to make 5 (3</w:t>
      </w:r>
      <w:proofErr w:type="gramStart"/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,2</w:t>
      </w:r>
      <w:proofErr w:type="gramEnd"/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 xml:space="preserve"> or 4,1 or 5,0)</w:t>
      </w:r>
    </w:p>
    <w:p w:rsid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</w:p>
    <w:p w:rsidR="00405140" w:rsidRP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</w:p>
    <w:p w:rsidR="00405140" w:rsidRP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KOA5 - Fluently Add &amp; Subtract to 5</w:t>
      </w:r>
    </w:p>
    <w:p w:rsid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Must be able to add or subtract without manipulatives or counting strategies.</w:t>
      </w:r>
    </w:p>
    <w:p w:rsid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</w:p>
    <w:p w:rsidR="00405140" w:rsidRPr="00405140" w:rsidRDefault="00405140" w:rsidP="00EC457A">
      <w:pPr>
        <w:rPr>
          <w:rFonts w:ascii="Comic Sans MS" w:hAnsi="Comic Sans MS" w:cs="Tahoma"/>
          <w:b/>
          <w:i/>
          <w:sz w:val="36"/>
          <w:szCs w:val="36"/>
          <w:u w:val="single"/>
          <w:shd w:val="clear" w:color="auto" w:fill="000000"/>
        </w:rPr>
      </w:pPr>
      <w:r w:rsidRPr="00405140">
        <w:rPr>
          <w:rFonts w:ascii="Comic Sans MS" w:hAnsi="Comic Sans MS" w:cs="Tahoma"/>
          <w:b/>
          <w:i/>
          <w:sz w:val="36"/>
          <w:szCs w:val="36"/>
          <w:u w:val="single"/>
          <w:shd w:val="clear" w:color="auto" w:fill="000000"/>
        </w:rPr>
        <w:t>SOCIAL STUDIES</w:t>
      </w:r>
    </w:p>
    <w:p w:rsidR="00405140" w:rsidRP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SSKE2-People earn income by working</w:t>
      </w:r>
    </w:p>
    <w:p w:rsid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SSKE4-Wants and Needs</w:t>
      </w:r>
    </w:p>
    <w:p w:rsidR="00405140" w:rsidRPr="00405140" w:rsidRDefault="00405140" w:rsidP="00EC457A">
      <w:pPr>
        <w:rPr>
          <w:rFonts w:ascii="Comic Sans MS" w:hAnsi="Comic Sans MS" w:cs="Tahoma"/>
          <w:b/>
          <w:i/>
          <w:sz w:val="36"/>
          <w:szCs w:val="36"/>
          <w:u w:val="single"/>
          <w:shd w:val="clear" w:color="auto" w:fill="000000"/>
        </w:rPr>
      </w:pPr>
    </w:p>
    <w:p w:rsidR="00405140" w:rsidRPr="00405140" w:rsidRDefault="00405140" w:rsidP="00EC457A">
      <w:pPr>
        <w:rPr>
          <w:rFonts w:ascii="Comic Sans MS" w:hAnsi="Comic Sans MS" w:cs="Tahoma"/>
          <w:b/>
          <w:i/>
          <w:sz w:val="36"/>
          <w:szCs w:val="36"/>
          <w:u w:val="single"/>
          <w:shd w:val="clear" w:color="auto" w:fill="000000"/>
        </w:rPr>
      </w:pPr>
      <w:r w:rsidRPr="00405140">
        <w:rPr>
          <w:rFonts w:ascii="Comic Sans MS" w:hAnsi="Comic Sans MS" w:cs="Tahoma"/>
          <w:b/>
          <w:i/>
          <w:sz w:val="36"/>
          <w:szCs w:val="36"/>
          <w:u w:val="single"/>
          <w:shd w:val="clear" w:color="auto" w:fill="000000"/>
        </w:rPr>
        <w:t>SCIENCE</w:t>
      </w:r>
    </w:p>
    <w:p w:rsidR="00405140" w:rsidRP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 xml:space="preserve">SKL1 </w:t>
      </w:r>
      <w:proofErr w:type="spellStart"/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a</w:t>
      </w:r>
      <w:proofErr w:type="gramStart"/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,b</w:t>
      </w:r>
      <w:proofErr w:type="spellEnd"/>
      <w:proofErr w:type="gramEnd"/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-Living and Non-living</w:t>
      </w:r>
    </w:p>
    <w:p w:rsidR="00405140" w:rsidRP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 xml:space="preserve">SKL2 </w:t>
      </w:r>
      <w:proofErr w:type="spellStart"/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a</w:t>
      </w:r>
      <w:proofErr w:type="gramStart"/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,b,c</w:t>
      </w:r>
      <w:proofErr w:type="spellEnd"/>
      <w:proofErr w:type="gramEnd"/>
      <w:r w:rsidRPr="00405140">
        <w:rPr>
          <w:rFonts w:ascii="Comic Sans MS" w:hAnsi="Comic Sans MS" w:cs="Tahoma"/>
          <w:sz w:val="36"/>
          <w:szCs w:val="36"/>
          <w:shd w:val="clear" w:color="auto" w:fill="000000"/>
        </w:rPr>
        <w:t>-Compare groups of organisms</w:t>
      </w:r>
    </w:p>
    <w:p w:rsidR="00405140" w:rsidRPr="00405140" w:rsidRDefault="00405140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</w:p>
    <w:p w:rsidR="00EC457A" w:rsidRPr="00405140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</w:p>
    <w:p w:rsidR="00EC457A" w:rsidRPr="00405140" w:rsidRDefault="00EC457A" w:rsidP="00EC457A">
      <w:pPr>
        <w:rPr>
          <w:rFonts w:ascii="Comic Sans MS" w:hAnsi="Comic Sans MS" w:cs="Tahoma"/>
          <w:sz w:val="36"/>
          <w:szCs w:val="36"/>
          <w:shd w:val="clear" w:color="auto" w:fill="000000"/>
        </w:rPr>
      </w:pPr>
    </w:p>
    <w:p w:rsidR="00EC457A" w:rsidRPr="00405140" w:rsidRDefault="00EC457A" w:rsidP="00EC457A">
      <w:pPr>
        <w:rPr>
          <w:rFonts w:ascii="Comic Sans MS" w:hAnsi="Comic Sans MS"/>
        </w:rPr>
      </w:pPr>
    </w:p>
    <w:sectPr w:rsidR="00EC457A" w:rsidRPr="00405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7A"/>
    <w:rsid w:val="001928E2"/>
    <w:rsid w:val="00405140"/>
    <w:rsid w:val="00E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7081"/>
  <w15:chartTrackingRefBased/>
  <w15:docId w15:val="{DB817931-760B-416A-9BF2-48412830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ection-text">
    <w:name w:val="direction-text"/>
    <w:basedOn w:val="DefaultParagraphFont"/>
    <w:rsid w:val="00405140"/>
  </w:style>
  <w:style w:type="character" w:customStyle="1" w:styleId="current-question">
    <w:name w:val="current-question"/>
    <w:basedOn w:val="DefaultParagraphFont"/>
    <w:rsid w:val="00405140"/>
  </w:style>
  <w:style w:type="character" w:customStyle="1" w:styleId="total-questions">
    <w:name w:val="total-questions"/>
    <w:basedOn w:val="DefaultParagraphFont"/>
    <w:rsid w:val="0040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75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669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91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234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16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23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5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598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C. KELLY</dc:creator>
  <cp:keywords/>
  <dc:description/>
  <cp:lastModifiedBy>LAURA C. KELLY</cp:lastModifiedBy>
  <cp:revision>1</cp:revision>
  <dcterms:created xsi:type="dcterms:W3CDTF">2020-04-23T17:54:00Z</dcterms:created>
  <dcterms:modified xsi:type="dcterms:W3CDTF">2020-04-23T18:13:00Z</dcterms:modified>
</cp:coreProperties>
</file>